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A0" w:rsidRDefault="004013A0" w:rsidP="004013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МКОК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Карломарксовская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СОШ»</w:t>
      </w: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013A0">
        <w:rPr>
          <w:rFonts w:ascii="Times New Roman" w:hAnsi="Times New Roman" w:cs="Times New Roman"/>
          <w:b/>
          <w:bCs/>
          <w:sz w:val="32"/>
          <w:szCs w:val="32"/>
        </w:rPr>
        <w:t>Викторина по истории Древнего мира</w:t>
      </w:r>
    </w:p>
    <w:p w:rsidR="004013A0" w:rsidRDefault="004013A0" w:rsidP="004013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013A0" w:rsidRPr="004013A0" w:rsidRDefault="004013A0" w:rsidP="004013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013A0" w:rsidRPr="004013A0" w:rsidRDefault="004013A0" w:rsidP="004013A0">
      <w:pPr>
        <w:jc w:val="center"/>
        <w:rPr>
          <w:rFonts w:ascii="Times New Roman" w:hAnsi="Times New Roman" w:cs="Times New Roman"/>
          <w:b/>
          <w:bCs/>
          <w:color w:val="FF0000"/>
          <w:sz w:val="72"/>
          <w:szCs w:val="72"/>
        </w:rPr>
      </w:pPr>
      <w:r w:rsidRPr="004013A0">
        <w:rPr>
          <w:rFonts w:ascii="Times New Roman" w:hAnsi="Times New Roman" w:cs="Times New Roman"/>
          <w:b/>
          <w:bCs/>
          <w:color w:val="FF0000"/>
          <w:sz w:val="72"/>
          <w:szCs w:val="72"/>
        </w:rPr>
        <w:t>«Загадки Древнего мира»</w:t>
      </w: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b/>
          <w:bCs/>
          <w:sz w:val="24"/>
          <w:szCs w:val="24"/>
        </w:rPr>
        <w:t>Викторина по истории Древнего мира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  <w:u w:val="single"/>
        </w:rPr>
        <w:t>Тип урока:</w:t>
      </w:r>
      <w:r w:rsidRPr="004013A0">
        <w:rPr>
          <w:rFonts w:ascii="Times New Roman" w:hAnsi="Times New Roman" w:cs="Times New Roman"/>
          <w:sz w:val="24"/>
          <w:szCs w:val="24"/>
        </w:rPr>
        <w:t>  урок повторения и систематизирования знаний.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  <w:u w:val="single"/>
        </w:rPr>
        <w:t>Форма проведения:</w:t>
      </w:r>
      <w:r w:rsidRPr="004013A0">
        <w:rPr>
          <w:rFonts w:ascii="Times New Roman" w:hAnsi="Times New Roman" w:cs="Times New Roman"/>
          <w:sz w:val="24"/>
          <w:szCs w:val="24"/>
        </w:rPr>
        <w:t>  урок - викторина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  <w:u w:val="single"/>
        </w:rPr>
        <w:t>Задачи урока:  </w:t>
      </w:r>
    </w:p>
    <w:p w:rsidR="004013A0" w:rsidRPr="004013A0" w:rsidRDefault="004013A0" w:rsidP="004013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повторить в игровой форме, ранее изученный материал;</w:t>
      </w:r>
    </w:p>
    <w:p w:rsidR="004013A0" w:rsidRPr="004013A0" w:rsidRDefault="004013A0" w:rsidP="004013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закрепить знания учащихся по истории древнего мира;</w:t>
      </w:r>
    </w:p>
    <w:p w:rsidR="004013A0" w:rsidRPr="004013A0" w:rsidRDefault="004013A0" w:rsidP="004013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развить у учащихся интерес к истории, к античной культуре;</w:t>
      </w:r>
    </w:p>
    <w:p w:rsidR="004013A0" w:rsidRPr="004013A0" w:rsidRDefault="004013A0" w:rsidP="004013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создать условия для проявления творческих возможностей учащихся и умения работать в группе;</w:t>
      </w:r>
    </w:p>
    <w:p w:rsidR="004013A0" w:rsidRPr="004013A0" w:rsidRDefault="004013A0" w:rsidP="004013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развить у учащихся умение кратко и четко отвечать на вопросы.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  <w:u w:val="single"/>
        </w:rPr>
        <w:t>Ход урока: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В игре – викторине принимают участие учащиеся 5 класса. До начала викторины учащиеся выбирают участников, делятся на 2 команды по 7-8 человек, знакомятся с правилами игры, ее структурой. Каждая команда выбирает название для своей команды, девиз, капитанов.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i/>
          <w:iCs/>
          <w:sz w:val="24"/>
          <w:szCs w:val="24"/>
        </w:rPr>
        <w:t>Разминка</w:t>
      </w: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В течение 3 минут командам задаются вопросы. Их задача: кто быстрее и правильнее ответит на 15 вопросов для каждой команды. Жюри отслеживает время, подсчитывает количество правильных ответов. За правильный ответ присуждается 1 балл.</w:t>
      </w: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7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8"/>
        <w:gridCol w:w="5328"/>
      </w:tblGrid>
      <w:tr w:rsidR="004013A0" w:rsidRPr="004013A0" w:rsidTr="004013A0">
        <w:trPr>
          <w:trHeight w:val="374"/>
        </w:trPr>
        <w:tc>
          <w:tcPr>
            <w:tcW w:w="5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2 команда</w:t>
            </w:r>
          </w:p>
        </w:tc>
      </w:tr>
      <w:tr w:rsidR="004013A0" w:rsidRPr="004013A0" w:rsidTr="004013A0">
        <w:trPr>
          <w:trHeight w:val="10391"/>
        </w:trPr>
        <w:tc>
          <w:tcPr>
            <w:tcW w:w="5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 xml:space="preserve">Забальзамированное тело </w:t>
            </w:r>
            <w:proofErr w:type="gramStart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умершего</w:t>
            </w:r>
            <w:proofErr w:type="gramEnd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,   обмотанное бинтами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(Мумия)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материал в </w:t>
            </w:r>
            <w:proofErr w:type="spellStart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(Глина).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Значки для письма в Финикии и Греции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(Буквы)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Богатые, уважаемые люди, которым принадлежит власть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(Знатные люди)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Знатные правители в Афинах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(Архонты)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Древнеегипетская гробница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(Пирамида)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Группы людей, на которые делилось население в Индии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(Касты)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Небольшое самостоятельное государство в Греции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(Полис)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Рабы, которые сражались на потеху римлян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(Гладиаторы)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Переселенцы в Риме из других областей 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(Плебеи)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Столетие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(Век)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Должностное лицо из плебеев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(Трибун)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Столица Месопотамии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(Вавилон)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Рабы в Спарте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(Илоты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15.Приспособление для разрушения       крепостных стен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(Таран)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0000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 xml:space="preserve">16. Эту рубашку придумали в древней Ассирии, но особенно полюбилась она русским воинам. Её носили с Х по </w:t>
            </w:r>
            <w:proofErr w:type="gramStart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VII века, потом она стала бесполезной. Как называлась эта старинная рубашка, состоящая из железных колец</w:t>
            </w:r>
            <w:proofErr w:type="gramStart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Кольчуга)</w:t>
            </w:r>
          </w:p>
        </w:tc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1. Передача имущества во временное   пользование другому человеку за определённую плату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(Аренда)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2. Наука, изучающая развитие человеческого общества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(История)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3. Знатный человек в Египте    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(Вельможа)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4. Правила, обязательные для всех жителей государства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(Законы)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5. Значки для письма в Египте и Китае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(Иероглифы)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6. Первый человек, согласно Библии  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(Адам)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7. Поселение, основанное в чужих    краях, далеко от родины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(Колония)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8. Царь древнегреческих богов (Зевс)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9. Власть народа в Древней Греции (Демократия)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10. Плата населения в   государственную казну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(Налоги)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11. Вера людей в богов, духов,   сверхъестественные силы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(Религия)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12. Правитель Египта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(Фараон)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13. Материал для письма, изготовленный из кожи (Пергамент)</w:t>
            </w:r>
          </w:p>
          <w:p w:rsidR="004013A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14. Книга в виде трубочки в Египте (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Свиток)</w:t>
            </w:r>
          </w:p>
          <w:p w:rsidR="00000000" w:rsidRPr="004013A0" w:rsidRDefault="004013A0" w:rsidP="0040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15. Хранилище государственных денег </w:t>
            </w:r>
            <w:r w:rsidRPr="004013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(Казна)</w:t>
            </w:r>
            <w:r w:rsidRPr="004013A0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</w:tr>
    </w:tbl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13A0">
        <w:rPr>
          <w:rFonts w:ascii="Times New Roman" w:hAnsi="Times New Roman" w:cs="Times New Roman"/>
          <w:sz w:val="24"/>
          <w:szCs w:val="24"/>
        </w:rPr>
        <w:lastRenderedPageBreak/>
        <w:t>Задание « Конкурс капитанов»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Участникам предлагается веер из карточек с вопросами, которые поочередно вытаскиваются капитанами команды.  Каждому достается по 2 вопроса: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1.В какой стране были изобретены бумага и бумажные деньги?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/Индия, Китай, Вавилон, Египет/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(КИТАЙ)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2.  Алфавит - это тоже изобретение человечества. Первый в мире алфавит  состоял из 22 согласных букв, напоминавших изображение предметов, названия которых начинались с этих букв. В какой стране возник этот алфавит?</w:t>
      </w:r>
      <w:r w:rsidRPr="004013A0">
        <w:rPr>
          <w:rFonts w:ascii="Times New Roman" w:hAnsi="Times New Roman" w:cs="Times New Roman"/>
          <w:sz w:val="24"/>
          <w:szCs w:val="24"/>
        </w:rPr>
        <w:br/>
        <w:t>/Египет, Древний Вавилон, Финикия, Греция/ (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ФИНИКИЯ</w:t>
      </w:r>
      <w:r w:rsidRPr="004013A0">
        <w:rPr>
          <w:rFonts w:ascii="Times New Roman" w:hAnsi="Times New Roman" w:cs="Times New Roman"/>
          <w:sz w:val="24"/>
          <w:szCs w:val="24"/>
        </w:rPr>
        <w:t>)</w:t>
      </w:r>
      <w:r w:rsidRPr="004013A0">
        <w:rPr>
          <w:rFonts w:ascii="Times New Roman" w:hAnsi="Times New Roman" w:cs="Times New Roman"/>
          <w:sz w:val="24"/>
          <w:szCs w:val="24"/>
        </w:rPr>
        <w:br/>
        <w:t>3. В одной из стран в период древнего мира были созданы цифры. Европейцы называли их арабскими, так как узнали их от арабов. Но сами цифры возникли в другой стране. Где возникли арабские цифры?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/Индия, Рим, Греция/  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(ИНДИЯ)</w:t>
      </w:r>
      <w:r w:rsidRPr="004013A0">
        <w:rPr>
          <w:rFonts w:ascii="Times New Roman" w:hAnsi="Times New Roman" w:cs="Times New Roman"/>
          <w:sz w:val="24"/>
          <w:szCs w:val="24"/>
        </w:rPr>
        <w:br/>
        <w:t>4. В Древней Индии существовала игра, которая называлась "четыре рода войск". Как сейчас называется эта знаменитая игра?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(ШАХМАТЫ</w:t>
      </w:r>
      <w:r w:rsidRPr="004013A0">
        <w:rPr>
          <w:rFonts w:ascii="Times New Roman" w:hAnsi="Times New Roman" w:cs="Times New Roman"/>
          <w:sz w:val="24"/>
          <w:szCs w:val="24"/>
        </w:rPr>
        <w:t>)</w:t>
      </w:r>
      <w:r w:rsidRPr="004013A0">
        <w:rPr>
          <w:rFonts w:ascii="Times New Roman" w:hAnsi="Times New Roman" w:cs="Times New Roman"/>
          <w:sz w:val="24"/>
          <w:szCs w:val="24"/>
        </w:rPr>
        <w:br/>
        <w:t xml:space="preserve">5.  Система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шадуфов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 xml:space="preserve"> для подъема воды при поливе посевов была создана в Вавилоне, Индии или Египте?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(ЕГИПЕТ)</w:t>
      </w:r>
      <w:r w:rsidRPr="004013A0">
        <w:rPr>
          <w:rFonts w:ascii="Times New Roman" w:hAnsi="Times New Roman" w:cs="Times New Roman"/>
          <w:sz w:val="24"/>
          <w:szCs w:val="24"/>
        </w:rPr>
        <w:br/>
        <w:t>6.  Как называется река одной из восточных стран, которую местное население называло "блуждающей рекой" или "рекой тысячи бедствий"?</w:t>
      </w:r>
      <w:r w:rsidRPr="004013A0">
        <w:rPr>
          <w:rFonts w:ascii="Times New Roman" w:hAnsi="Times New Roman" w:cs="Times New Roman"/>
          <w:sz w:val="24"/>
          <w:szCs w:val="24"/>
        </w:rPr>
        <w:br/>
        <w:t xml:space="preserve">/Нил, Ганг,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Хуанхе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>/  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(ХУАНХЕ)</w:t>
      </w:r>
      <w:r w:rsidRPr="004013A0">
        <w:rPr>
          <w:rFonts w:ascii="Times New Roman" w:hAnsi="Times New Roman" w:cs="Times New Roman"/>
          <w:sz w:val="24"/>
          <w:szCs w:val="24"/>
        </w:rPr>
        <w:br/>
        <w:t>7. Что в Древней Египте называли "домами вечности", "вечными жилищами"? /Дворцы, гробницы, храмы/  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(ГРОБНИЦЫ)</w:t>
      </w:r>
      <w:r w:rsidRPr="004013A0">
        <w:rPr>
          <w:rFonts w:ascii="Times New Roman" w:hAnsi="Times New Roman" w:cs="Times New Roman"/>
          <w:sz w:val="24"/>
          <w:szCs w:val="24"/>
        </w:rPr>
        <w:br/>
        <w:t>8.  Название древнейшего народа, обитавшего в Междуречье? (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Шумеры)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Задание 3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Участникам нужно отгадать по 3 загадки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1. Он был царем.                                        1. Не один год, не один раб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br/>
        <w:t>         П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>отом завоевал Египет                              Ее строили за просто так.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И стал хозяином корон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 xml:space="preserve">                              Ч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>тобы фараон спокойно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Повелевать стал всеми…                           Мог в загробном мире жить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(Фараон)                                                           (Пирамида)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 xml:space="preserve">2.Судьба его закинула надолго,             2.Царь в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 xml:space="preserve"> когда-то был,</w:t>
      </w:r>
      <w:r w:rsidRPr="004013A0">
        <w:rPr>
          <w:rFonts w:ascii="Times New Roman" w:hAnsi="Times New Roman" w:cs="Times New Roman"/>
          <w:sz w:val="24"/>
          <w:szCs w:val="24"/>
        </w:rPr>
        <w:br/>
        <w:t> далеко                                                        Могущественным, знаменитым                                                                     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От сына и жены прекрасной.                  слыл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 xml:space="preserve">                                  </w:t>
      </w:r>
      <w:r w:rsidRPr="004013A0">
        <w:rPr>
          <w:rFonts w:ascii="Times New Roman" w:hAnsi="Times New Roman" w:cs="Times New Roman"/>
          <w:sz w:val="24"/>
          <w:szCs w:val="24"/>
        </w:rPr>
        <w:br/>
        <w:t> Домой он торопился все быстрей,          От рабства подданных он защитил.</w:t>
      </w:r>
      <w:r w:rsidRPr="004013A0">
        <w:rPr>
          <w:rFonts w:ascii="Times New Roman" w:hAnsi="Times New Roman" w:cs="Times New Roman"/>
          <w:sz w:val="24"/>
          <w:szCs w:val="24"/>
        </w:rPr>
        <w:br/>
        <w:t> Царь Аттики, прекрасный…                    Законы царские он учредил.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(Одиссей)                                               (Хаммурапи)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lastRenderedPageBreak/>
        <w:t>        3.Спешат все афиняне спозаранку         3. Как называли власть такую,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Занять места получше,                              Когда народ на должность                          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Чтоб ничего не пропустить,                      избирал, ,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Что будут все актеры делать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 xml:space="preserve">                    А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 xml:space="preserve"> тот, кого он выбирал перед                                                                                                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В честь бога Диониса,                               людьми ответ держал?                         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И толпу развеселить.                                                       ( Демократия)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 Поспеши быстрее ты назвать</w:t>
      </w:r>
      <w:r w:rsidRPr="004013A0">
        <w:rPr>
          <w:rFonts w:ascii="Times New Roman" w:hAnsi="Times New Roman" w:cs="Times New Roman"/>
          <w:sz w:val="24"/>
          <w:szCs w:val="24"/>
        </w:rPr>
        <w:br/>
        <w:t>        Зрелище, которое есть и сейчас.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(Театр)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b/>
          <w:bCs/>
          <w:sz w:val="24"/>
          <w:szCs w:val="24"/>
        </w:rPr>
        <w:t>Назови страну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Командам раздаются карточки с буквами А, В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 xml:space="preserve">.  Ведущий задает вопрос и 3 варианта ответа. Команды должны поднять карточку с правильным, по их мнению, вариантом ответа. Засчитывается правильный ответ той команды, которая подняла карточку первой. За правильный ответ присуждается 2 балла. На </w:t>
      </w:r>
      <w:proofErr w:type="gramStart"/>
      <w:r w:rsidRPr="004013A0">
        <w:rPr>
          <w:rFonts w:ascii="Times New Roman" w:hAnsi="Times New Roman" w:cs="Times New Roman"/>
          <w:sz w:val="24"/>
          <w:szCs w:val="24"/>
        </w:rPr>
        <w:t>вопросы,  оставшиеся без ответа могут</w:t>
      </w:r>
      <w:proofErr w:type="gramEnd"/>
      <w:r w:rsidRPr="004013A0">
        <w:rPr>
          <w:rFonts w:ascii="Times New Roman" w:hAnsi="Times New Roman" w:cs="Times New Roman"/>
          <w:sz w:val="24"/>
          <w:szCs w:val="24"/>
        </w:rPr>
        <w:t xml:space="preserve"> отвечать зрители, получая за каждый правильный ответ жетон. Начинает команда, набравшая в предыдущем конкурсе меньшее количество баллов. Жюри наблюдает за быстротой ответа.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 xml:space="preserve">1. Страна, которая расположена на восточном побережье Средиземного моря,  где находятся города Библ, Тир,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Сидон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>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А.  Индия      В. Египет  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С. Финикия</w:t>
      </w:r>
      <w:r w:rsidRPr="004013A0">
        <w:rPr>
          <w:rFonts w:ascii="Times New Roman" w:hAnsi="Times New Roman" w:cs="Times New Roman"/>
          <w:sz w:val="24"/>
          <w:szCs w:val="24"/>
        </w:rPr>
        <w:t>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2. Страна, которая расположена в восточной Азии. В этой стране находится река, которую называют «река тысячи бед»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 xml:space="preserve"> А.  Египет     В.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 xml:space="preserve">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С. Китай</w:t>
      </w:r>
      <w:r w:rsidRPr="004013A0">
        <w:rPr>
          <w:rFonts w:ascii="Times New Roman" w:hAnsi="Times New Roman" w:cs="Times New Roman"/>
          <w:sz w:val="24"/>
          <w:szCs w:val="24"/>
        </w:rPr>
        <w:t>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3. Страна, которая расположена на берегах Нила от первого порога до средиземного моря.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А. Финикия  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В. Египет</w:t>
      </w:r>
      <w:r w:rsidRPr="004013A0">
        <w:rPr>
          <w:rFonts w:ascii="Times New Roman" w:hAnsi="Times New Roman" w:cs="Times New Roman"/>
          <w:sz w:val="24"/>
          <w:szCs w:val="24"/>
        </w:rPr>
        <w:t>      С. Индия     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 xml:space="preserve">4. Страна, которая расположена между двумя большими реками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Ефрат</w:t>
      </w:r>
      <w:proofErr w:type="spellEnd"/>
      <w:r w:rsidRPr="004013A0">
        <w:rPr>
          <w:rFonts w:ascii="Times New Roman" w:hAnsi="Times New Roman" w:cs="Times New Roman"/>
          <w:sz w:val="24"/>
          <w:szCs w:val="24"/>
        </w:rPr>
        <w:t xml:space="preserve"> и Тигр.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А. </w:t>
      </w:r>
      <w:proofErr w:type="spellStart"/>
      <w:r w:rsidRPr="004013A0">
        <w:rPr>
          <w:rFonts w:ascii="Times New Roman" w:hAnsi="Times New Roman" w:cs="Times New Roman"/>
          <w:sz w:val="24"/>
          <w:szCs w:val="24"/>
          <w:u w:val="single"/>
        </w:rPr>
        <w:t>Двуречье</w:t>
      </w:r>
      <w:proofErr w:type="spellEnd"/>
      <w:r w:rsidRPr="004013A0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013A0">
        <w:rPr>
          <w:rFonts w:ascii="Times New Roman" w:hAnsi="Times New Roman" w:cs="Times New Roman"/>
          <w:sz w:val="24"/>
          <w:szCs w:val="24"/>
        </w:rPr>
        <w:t> В. Индия       С. Финикия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5. Страна, которая расположена на юге Азии. С севера ее границей служат Гималаи.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А.  Китай  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В.  Индия</w:t>
      </w:r>
      <w:r w:rsidRPr="004013A0">
        <w:rPr>
          <w:rFonts w:ascii="Times New Roman" w:hAnsi="Times New Roman" w:cs="Times New Roman"/>
          <w:sz w:val="24"/>
          <w:szCs w:val="24"/>
        </w:rPr>
        <w:t xml:space="preserve">      С. </w:t>
      </w:r>
      <w:proofErr w:type="spellStart"/>
      <w:r w:rsidRPr="004013A0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8. Разгадай ребус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Принимает участие вся команда. За каждый разгаданный ребус – 5 баллов.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Не разгаданные ребусы могут назвать зрители, получив по 5 жетонов. Каждой команде по 3 ребуса.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lastRenderedPageBreak/>
        <w:t> 1. 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6946AE73" wp14:editId="579F51FC">
                <wp:extent cx="304800" cy="304800"/>
                <wp:effectExtent l="0" t="0" r="0" b="0"/>
                <wp:docPr id="9" name="Прямоугольник 9" descr="https://lh4.googleusercontent.com/jkIr3ZvfROB6ZBkUl8YGR9GozFvEQSBLTrZwS8M6rVT-rnr445zaIhnal7s7fsBO6juTqzl6xKkmjI03KL5PEgeRlYaAWMKqU3B36Txh8TKOhZqQWuCNWRI3p3dwI6x_vnmWvi24QcH1HIYq-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alt="https://lh4.googleusercontent.com/jkIr3ZvfROB6ZBkUl8YGR9GozFvEQSBLTrZwS8M6rVT-rnr445zaIhnal7s7fsBO6juTqzl6xKkmjI03KL5PEgeRlYaAWMKqU3B36Txh8TKOhZqQWuCNWRI3p3dwI6x_vnmWvi24QcH1HIYq-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IkM8FqAAwAAhQYAAA4AAAAAAAAAAAAAAAAALgIAAGRycy9lMm9Eb2Mu&#10;eG1sUEsBAi0AFAAGAAgAAAAhAEyg6SzYAAAAAwEAAA8AAAAAAAAAAAAAAAAA2gUAAGRycy9kb3du&#10;cmV2LnhtbFBLBQYAAAAABAAEAPMAAADfBgAAAAA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   2. 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16191315" wp14:editId="5AFDBAA2">
                <wp:extent cx="304800" cy="304800"/>
                <wp:effectExtent l="0" t="0" r="0" b="0"/>
                <wp:docPr id="8" name="Прямоугольник 8" descr="https://lh3.googleusercontent.com/e59y7qDmVZ848QVPTZDTNiposHZaM49zXKm58WXXUApSNhwT4EBCy8NmCSKvW54UBj0Y1flROyhzPkRVVQY0ufJuRjfz40kTCNGu_owXiDENkUHXzXluZ6H_RXhyRJecSuXvZiTAQq343kxeK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alt="https://lh3.googleusercontent.com/e59y7qDmVZ848QVPTZDTNiposHZaM49zXKm58WXXUApSNhwT4EBCy8NmCSKvW54UBj0Y1flROyhzPkRVVQY0ufJuRjfz40kTCNGu_owXiDENkUHXzXluZ6H_RXhyRJecSuXvZiTAQq343kxeK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i+wTUIIDAACFBgAADgAAAAAAAAAAAAAAAAAuAgAAZHJzL2Uyb0Rv&#10;Yy54bWxQSwECLQAUAAYACAAAACEATKDpLNgAAAADAQAADwAAAAAAAAAAAAAAAADcBQAAZHJzL2Rv&#10;d25yZXYueG1sUEsFBgAAAAAEAAQA8wAAAOEGAAAAAA=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52EDC6EC" wp14:editId="06F51F0F">
                <wp:extent cx="304800" cy="304800"/>
                <wp:effectExtent l="0" t="0" r="0" b="0"/>
                <wp:docPr id="7" name="Прямоугольник 7" descr="https://lh6.googleusercontent.com/yiz54RbZiiWJzXEqKFOqNWcuEmNq-Sgb9HRyvpnMhRXPl10MT4JeAh7VKLzFZSSv7MGZuQcZfFIFVkETsYEQuZPLVh_igVHCup2kN0F2p-w7npPAeZAtyUTTzbHc7tptV6aMeB_IJNKPkp_xV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https://lh6.googleusercontent.com/yiz54RbZiiWJzXEqKFOqNWcuEmNq-Sgb9HRyvpnMhRXPl10MT4JeAh7VKLzFZSSv7MGZuQcZfFIFVkETsYEQuZPLVh_igVHCup2kN0F2p-w7npPAeZAtyUTTzbHc7tptV6aMeB_IJNKPkp_xV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DjPfAmDAwAAhQYAAA4AAAAAAAAAAAAAAAAALgIAAGRycy9lMm9E&#10;b2MueG1sUEsBAi0AFAAGAAgAAAAhAEyg6SzYAAAAAwEAAA8AAAAAAAAAAAAAAAAA3QUAAGRycy9k&#10;b3ducmV2LnhtbFBLBQYAAAAABAAEAPMAAADiBgAAAAA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К</w:t>
      </w:r>
      <w:r w:rsidRPr="004013A0">
        <w:rPr>
          <w:rFonts w:ascii="Times New Roman" w:hAnsi="Times New Roman" w:cs="Times New Roman"/>
          <w:sz w:val="24"/>
          <w:szCs w:val="24"/>
        </w:rPr>
        <w:t>раб →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раб </w: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Фара              +      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бат</w:t>
      </w:r>
      <w:r w:rsidRPr="004013A0">
        <w:rPr>
          <w:rFonts w:ascii="Times New Roman" w:hAnsi="Times New Roman" w:cs="Times New Roman"/>
          <w:sz w:val="24"/>
          <w:szCs w:val="24"/>
        </w:rPr>
        <w:t>он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i/>
          <w:iCs/>
          <w:sz w:val="24"/>
          <w:szCs w:val="24"/>
        </w:rPr>
        <w:t>                                                                                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Фараон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3.      Па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4013A0">
        <w:rPr>
          <w:rFonts w:ascii="Times New Roman" w:hAnsi="Times New Roman" w:cs="Times New Roman"/>
          <w:sz w:val="24"/>
          <w:szCs w:val="24"/>
        </w:rPr>
        <w:t>         +        парус                           4.  Спорт     +        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4013A0">
        <w:rPr>
          <w:rFonts w:ascii="Times New Roman" w:hAnsi="Times New Roman" w:cs="Times New Roman"/>
          <w:sz w:val="24"/>
          <w:szCs w:val="24"/>
        </w:rPr>
        <w:t>ак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а = и                                   о = а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04B53554" wp14:editId="36CB97CE">
                <wp:extent cx="304800" cy="304800"/>
                <wp:effectExtent l="0" t="0" r="0" b="0"/>
                <wp:docPr id="6" name="Прямоугольник 6" descr="https://lh3.googleusercontent.com/LTBW5dytttf81K4wf-iIzpm1r2fFVz8w9WyUlikvpU690I9obphqg95pktbxsq3Am9vbIfrKnYJUbtgI95EIwG577JICOKukkTnV-6CxIeSx6J_l8bhnZ5vaHm-yAor5SNTEP-qIvtGgeG39T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https://lh3.googleusercontent.com/LTBW5dytttf81K4wf-iIzpm1r2fFVz8w9WyUlikvpU690I9obphqg95pktbxsq3Am9vbIfrKnYJUbtgI95EIwG577JICOKukkTnV-6CxIeSx6J_l8bhnZ5vaHm-yAor5SNTEP-qIvtGgeG39T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FX2Ug3wDAACFBgAADgAAAAAAAAAAAAAAAAAuAgAAZHJzL2Uyb0RvYy54bWxQ&#10;SwECLQAUAAYACAAAACEATKDpLNgAAAADAQAADwAAAAAAAAAAAAAAAADWBQAAZHJzL2Rvd25yZXYu&#10;eG1sUEsFBgAAAAAEAAQA8wAAANsGAAAAAA=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3B8B8DD5" wp14:editId="73CCEF9B">
                <wp:extent cx="304800" cy="304800"/>
                <wp:effectExtent l="0" t="0" r="0" b="0"/>
                <wp:docPr id="5" name="Прямоугольник 5" descr="сканирование00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сканирование000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uKKcC9AIAAO0F&#10;AAAOAAAAAAAAAAAAAAAAAC4CAABkcnMvZTJvRG9jLnhtbFBLAQItABQABgAIAAAAIQBMoOks2AAA&#10;AAMBAAAPAAAAAAAAAAAAAAAAAE4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1810F53D" wp14:editId="5D9CD63D">
                <wp:extent cx="304800" cy="304800"/>
                <wp:effectExtent l="0" t="0" r="0" b="0"/>
                <wp:docPr id="4" name="Прямоугольник 4" descr="https://lh6.googleusercontent.com/63oO7oGdByxO2npG5CS1N3FiDdF0-nO_IM02zWAu23sFJvrOGL23sL7ba7lgHNnjm0xVNQTF81KDAutm6u8P5YT-HReV61xilZH4XQxAN4OdT0Eje5DqHYGMZXK7eZFYVk1SrENRE1McZYgEf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https://lh6.googleusercontent.com/63oO7oGdByxO2npG5CS1N3FiDdF0-nO_IM02zWAu23sFJvrOGL23sL7ba7lgHNnjm0xVNQTF81KDAutm6u8P5YT-HReV61xilZH4XQxAN4OdT0Eje5DqHYGMZXK7eZFYVk1SrENRE1McZYgEf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C2+JxHfgMAAIUGAAAOAAAAAAAAAAAAAAAAAC4CAABkcnMvZTJvRG9jLnht&#10;bFBLAQItABQABgAIAAAAIQBMoOks2AAAAAMBAAAPAAAAAAAAAAAAAAAAANgFAABkcnMvZG93bnJl&#10;di54bWxQSwUGAAAAAAQABADzAAAA3QYAAAAA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i/>
          <w:iCs/>
          <w:sz w:val="24"/>
          <w:szCs w:val="24"/>
        </w:rPr>
        <w:t>                 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 Папирус</w: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  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Спартак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64D3BB06" wp14:editId="29BABF5B">
                <wp:extent cx="304800" cy="304800"/>
                <wp:effectExtent l="0" t="0" r="0" b="0"/>
                <wp:docPr id="3" name="Прямоугольник 3" descr="сканирование00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сканирование000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DYtfvzzAgAA7QUA&#10;AA4AAAAAAAAAAAAAAAAALgIAAGRycy9lMm9Eb2MueG1sUEsBAi0AFAAGAAgAAAAhAEyg6SzYAAAA&#10;AwEAAA8AAAAAAAAAAAAAAAAATQ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7C4BC84B" wp14:editId="024FD4F8">
                <wp:extent cx="304800" cy="304800"/>
                <wp:effectExtent l="0" t="0" r="0" b="0"/>
                <wp:docPr id="2" name="Прямоугольник 2" descr="сканирование00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сканирование000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RA6dh9AIAAO0F&#10;AAAOAAAAAAAAAAAAAAAAAC4CAABkcnMvZTJvRG9jLnhtbFBLAQItABQABgAIAAAAIQBMoOks2AAA&#10;AAMBAAAPAAAAAAAAAAAAAAAAAE4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</w:t>
      </w:r>
      <w:r w:rsidRPr="004013A0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 wp14:anchorId="4BA9DAFA" wp14:editId="4E427B18">
                <wp:extent cx="304800" cy="304800"/>
                <wp:effectExtent l="0" t="0" r="0" b="0"/>
                <wp:docPr id="1" name="Прямоугольник 1" descr="сканирование00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сканирование000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fkdtH/ICAADtBQ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5.      Сви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тер</w:t>
      </w:r>
      <w:r w:rsidRPr="004013A0">
        <w:rPr>
          <w:rFonts w:ascii="Times New Roman" w:hAnsi="Times New Roman" w:cs="Times New Roman"/>
          <w:sz w:val="24"/>
          <w:szCs w:val="24"/>
        </w:rPr>
        <w:t>        +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цве</w:t>
      </w:r>
      <w:r w:rsidRPr="004013A0">
        <w:rPr>
          <w:rFonts w:ascii="Times New Roman" w:hAnsi="Times New Roman" w:cs="Times New Roman"/>
          <w:sz w:val="24"/>
          <w:szCs w:val="24"/>
        </w:rPr>
        <w:t>ток                       6.           Гриб      +    </w:t>
      </w:r>
      <w:r w:rsidRPr="004013A0">
        <w:rPr>
          <w:rFonts w:ascii="Times New Roman" w:hAnsi="Times New Roman" w:cs="Times New Roman"/>
          <w:sz w:val="24"/>
          <w:szCs w:val="24"/>
          <w:u w:val="single"/>
        </w:rPr>
        <w:t>зар</w:t>
      </w:r>
      <w:r w:rsidRPr="004013A0">
        <w:rPr>
          <w:rFonts w:ascii="Times New Roman" w:hAnsi="Times New Roman" w:cs="Times New Roman"/>
          <w:sz w:val="24"/>
          <w:szCs w:val="24"/>
        </w:rPr>
        <w:t>ница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                  и = о</w:t>
      </w:r>
    </w:p>
    <w:p w:rsidR="004013A0" w:rsidRPr="004013A0" w:rsidRDefault="004013A0" w:rsidP="004013A0">
      <w:pPr>
        <w:rPr>
          <w:rFonts w:ascii="Times New Roman" w:hAnsi="Times New Roman" w:cs="Times New Roman"/>
          <w:sz w:val="24"/>
          <w:szCs w:val="24"/>
        </w:rPr>
      </w:pPr>
      <w:r w:rsidRPr="004013A0">
        <w:rPr>
          <w:rFonts w:ascii="Times New Roman" w:hAnsi="Times New Roman" w:cs="Times New Roman"/>
          <w:i/>
          <w:iCs/>
          <w:sz w:val="24"/>
          <w:szCs w:val="24"/>
        </w:rPr>
        <w:t>                  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Свиток</w:t>
      </w:r>
      <w:r w:rsidRPr="004013A0">
        <w:rPr>
          <w:rFonts w:ascii="Times New Roman" w:hAnsi="Times New Roman" w:cs="Times New Roman"/>
          <w:i/>
          <w:iCs/>
          <w:sz w:val="24"/>
          <w:szCs w:val="24"/>
        </w:rPr>
        <w:t>                                                           </w:t>
      </w:r>
      <w:r w:rsidRPr="004013A0">
        <w:rPr>
          <w:rFonts w:ascii="Times New Roman" w:hAnsi="Times New Roman" w:cs="Times New Roman"/>
          <w:i/>
          <w:iCs/>
          <w:sz w:val="24"/>
          <w:szCs w:val="24"/>
          <w:u w:val="single"/>
        </w:rPr>
        <w:t>Гробница</w:t>
      </w:r>
    </w:p>
    <w:p w:rsidR="004013A0" w:rsidRPr="004013A0" w:rsidRDefault="004013A0">
      <w:pPr>
        <w:rPr>
          <w:rFonts w:ascii="Times New Roman" w:hAnsi="Times New Roman" w:cs="Times New Roman"/>
          <w:sz w:val="24"/>
          <w:szCs w:val="24"/>
        </w:rPr>
      </w:pPr>
    </w:p>
    <w:sectPr w:rsidR="004013A0" w:rsidRPr="004013A0" w:rsidSect="004013A0">
      <w:pgSz w:w="11906" w:h="16838"/>
      <w:pgMar w:top="1134" w:right="851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E23D0"/>
    <w:multiLevelType w:val="multilevel"/>
    <w:tmpl w:val="181A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A0"/>
    <w:rsid w:val="0040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cp:lastPrinted>2022-03-02T18:20:00Z</cp:lastPrinted>
  <dcterms:created xsi:type="dcterms:W3CDTF">2022-03-02T18:16:00Z</dcterms:created>
  <dcterms:modified xsi:type="dcterms:W3CDTF">2022-03-02T18:22:00Z</dcterms:modified>
</cp:coreProperties>
</file>